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3902F0">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6C0AAB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b w:val="0"/>
          <w:bCs/>
          <w:sz w:val="24"/>
          <w:szCs w:val="24"/>
          <w:lang w:eastAsia="zh-CN"/>
        </w:rPr>
        <w:t>象山明洲置业有限公司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4</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D0BFF65">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4098AD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2D0A4916">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358"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47"/>
        <w:gridCol w:w="1932"/>
        <w:gridCol w:w="914"/>
        <w:gridCol w:w="914"/>
        <w:gridCol w:w="914"/>
        <w:gridCol w:w="914"/>
        <w:gridCol w:w="914"/>
        <w:gridCol w:w="2209"/>
      </w:tblGrid>
      <w:tr w14:paraId="072EA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1"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84A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1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255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标的名称</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7B6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规划用途</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7CE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出租建筑面 积（平方米）</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86C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首年租金起始价（元）/年</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BA7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保证金（元)</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B82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租赁期限</w:t>
            </w:r>
          </w:p>
        </w:tc>
        <w:tc>
          <w:tcPr>
            <w:tcW w:w="2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FF6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现状</w:t>
            </w:r>
          </w:p>
        </w:tc>
      </w:tr>
      <w:tr w14:paraId="7717B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DCA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0E2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象山县丹东街道象山港路742号 2-1-2（东侧）</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6F1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商业</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6CA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726.84</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001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153000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CBF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413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三年</w:t>
            </w:r>
          </w:p>
        </w:tc>
        <w:tc>
          <w:tcPr>
            <w:tcW w:w="2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FE7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出租（2025.5.31到期）</w:t>
            </w:r>
          </w:p>
        </w:tc>
      </w:tr>
      <w:tr w14:paraId="4AC6E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23A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AE4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象山县丹东街道象山港路764号</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D41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商业</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F35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145.28</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082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44600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167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A4B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三年</w:t>
            </w:r>
          </w:p>
        </w:tc>
        <w:tc>
          <w:tcPr>
            <w:tcW w:w="2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58B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出租（2025.4.22到期）</w:t>
            </w:r>
          </w:p>
        </w:tc>
      </w:tr>
      <w:tr w14:paraId="022C9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3B9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57B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象山县丹东街道象山港路766号</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A5B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商业</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9F4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228.98</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5C9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C0A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B84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三年</w:t>
            </w:r>
          </w:p>
        </w:tc>
        <w:tc>
          <w:tcPr>
            <w:tcW w:w="2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0CF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出租（2025.5.19到期）</w:t>
            </w:r>
          </w:p>
        </w:tc>
      </w:tr>
      <w:tr w14:paraId="5F147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7DF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56C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象山县丹东街道象山港路768号</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94F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商业</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EF0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25.55</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F24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16500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9B1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9A3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三年</w:t>
            </w:r>
          </w:p>
        </w:tc>
        <w:tc>
          <w:tcPr>
            <w:tcW w:w="2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19E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出租（2025.4.30到期）</w:t>
            </w:r>
          </w:p>
        </w:tc>
      </w:tr>
      <w:tr w14:paraId="22BD8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13B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81D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象山县丹东街道象山港路736号1-6</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113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商业</w:t>
            </w:r>
          </w:p>
        </w:tc>
        <w:tc>
          <w:tcPr>
            <w:tcW w:w="9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006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139.09</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368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59100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C69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965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三年</w:t>
            </w:r>
          </w:p>
        </w:tc>
        <w:tc>
          <w:tcPr>
            <w:tcW w:w="2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2E7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空置</w:t>
            </w:r>
          </w:p>
        </w:tc>
      </w:tr>
      <w:tr w14:paraId="2286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E97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C67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象山县丹东街道 象山港路756号</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8BD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商业</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6DA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80.7</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FD1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805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CEF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三年</w:t>
            </w:r>
          </w:p>
        </w:tc>
        <w:tc>
          <w:tcPr>
            <w:tcW w:w="2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8B5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空置</w:t>
            </w:r>
          </w:p>
        </w:tc>
      </w:tr>
      <w:tr w14:paraId="76D80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5C3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338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象山县丹东街道 象山港路758号</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E46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商业</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6B3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84.28</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F27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FF2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BC8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三年</w:t>
            </w:r>
          </w:p>
        </w:tc>
        <w:tc>
          <w:tcPr>
            <w:tcW w:w="2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1B2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空置</w:t>
            </w:r>
          </w:p>
        </w:tc>
      </w:tr>
      <w:tr w14:paraId="6A725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306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895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象山县丹东街道 象山港路774号</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4EB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商业</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CA7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255.46</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12A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CFB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CF1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三年</w:t>
            </w:r>
          </w:p>
        </w:tc>
        <w:tc>
          <w:tcPr>
            <w:tcW w:w="2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6B4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空置</w:t>
            </w:r>
          </w:p>
        </w:tc>
      </w:tr>
      <w:tr w14:paraId="2A243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139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57B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象山县丹东街道  象山港路778号</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0E9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商业</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8F5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169.94</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67E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58500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938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C01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三年</w:t>
            </w:r>
          </w:p>
        </w:tc>
        <w:tc>
          <w:tcPr>
            <w:tcW w:w="2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6CC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空置</w:t>
            </w:r>
          </w:p>
        </w:tc>
      </w:tr>
      <w:tr w14:paraId="3BD13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4CC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B49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象山县丹东街道象山港路780号</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118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商业</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690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74.8</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C70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32300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3E4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B03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三年</w:t>
            </w:r>
          </w:p>
        </w:tc>
        <w:tc>
          <w:tcPr>
            <w:tcW w:w="2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22F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空置</w:t>
            </w:r>
          </w:p>
        </w:tc>
      </w:tr>
      <w:tr w14:paraId="56448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9DA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838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象山县丹东街道象山港路734号1-7</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A5D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商业</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BA5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102.68</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788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33E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3B9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三年</w:t>
            </w:r>
          </w:p>
        </w:tc>
        <w:tc>
          <w:tcPr>
            <w:tcW w:w="2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9D9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空置</w:t>
            </w:r>
          </w:p>
        </w:tc>
      </w:tr>
      <w:tr w14:paraId="0A6D0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4E8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270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象山县丹东街道象山港路738号1-5</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3F4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商业</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25A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137.1</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E62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B95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58A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三年</w:t>
            </w:r>
          </w:p>
        </w:tc>
        <w:tc>
          <w:tcPr>
            <w:tcW w:w="2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456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空置</w:t>
            </w:r>
          </w:p>
        </w:tc>
      </w:tr>
      <w:tr w14:paraId="7C2F6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D53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DF0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象山县丹东街道象山港路740号 1-4</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BE5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商业</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FDC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131.93</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AAE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9E6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E2A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三年</w:t>
            </w:r>
          </w:p>
        </w:tc>
        <w:tc>
          <w:tcPr>
            <w:tcW w:w="2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68A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空置</w:t>
            </w:r>
          </w:p>
        </w:tc>
      </w:tr>
      <w:tr w14:paraId="16F05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AFA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930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象山县丹东街道 象山港路744号1-3</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75E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商业</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2B9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146.6</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16C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63100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8A6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017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三年</w:t>
            </w:r>
          </w:p>
        </w:tc>
        <w:tc>
          <w:tcPr>
            <w:tcW w:w="2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F3D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空置</w:t>
            </w:r>
          </w:p>
        </w:tc>
      </w:tr>
      <w:tr w14:paraId="76EC4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650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E4C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象山县丹东街道象山港路746号1-2</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7E6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商业</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05C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174.7</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502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8B6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5B3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三年</w:t>
            </w:r>
          </w:p>
        </w:tc>
        <w:tc>
          <w:tcPr>
            <w:tcW w:w="2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6F9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空置</w:t>
            </w:r>
          </w:p>
        </w:tc>
      </w:tr>
      <w:tr w14:paraId="0A011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11D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79F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象山县丹东街道 象山港路754号1-16,2-16</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88A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商业</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A8B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111.98</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715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1D5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63B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三年</w:t>
            </w:r>
          </w:p>
        </w:tc>
        <w:tc>
          <w:tcPr>
            <w:tcW w:w="2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D7B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空置</w:t>
            </w:r>
          </w:p>
        </w:tc>
      </w:tr>
      <w:tr w14:paraId="121D9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E1C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222D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象山县丹东街道 象山港路762号1-12,2-12</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4C8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商业</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CFB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123.7</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9F5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E53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64F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三年</w:t>
            </w:r>
          </w:p>
        </w:tc>
        <w:tc>
          <w:tcPr>
            <w:tcW w:w="2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801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空置</w:t>
            </w:r>
          </w:p>
        </w:tc>
      </w:tr>
      <w:tr w14:paraId="31721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DB6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9F1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象山县丹东街道象山港路776号1-5,2-5</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7B9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商业</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2A7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171.74</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CD8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9ED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69F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三年</w:t>
            </w:r>
          </w:p>
        </w:tc>
        <w:tc>
          <w:tcPr>
            <w:tcW w:w="2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814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空置</w:t>
            </w:r>
          </w:p>
        </w:tc>
      </w:tr>
      <w:tr w14:paraId="40AEA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99F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7E8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象山县丹东街道象山港路784号1-2,2-2</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67D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商业</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620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224.26</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6BF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960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15000</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7F5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三年</w:t>
            </w:r>
          </w:p>
        </w:tc>
        <w:tc>
          <w:tcPr>
            <w:tcW w:w="2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3F9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空置</w:t>
            </w:r>
          </w:p>
        </w:tc>
      </w:tr>
    </w:tbl>
    <w:p w14:paraId="227E81CE">
      <w:pPr>
        <w:spacing w:line="500" w:lineRule="exact"/>
        <w:ind w:firstLine="480" w:firstLineChars="200"/>
        <w:rPr>
          <w:rFonts w:hint="eastAsia" w:ascii="宋体" w:hAnsi="宋体" w:eastAsia="宋体" w:cs="Tahoma"/>
          <w:b w:val="0"/>
          <w:bCs w:val="0"/>
          <w:color w:val="auto"/>
          <w:kern w:val="2"/>
          <w:sz w:val="24"/>
          <w:szCs w:val="24"/>
          <w:highlight w:val="none"/>
          <w:lang w:val="en-US" w:eastAsia="zh-CN" w:bidi="ar-SA"/>
        </w:rPr>
      </w:pPr>
    </w:p>
    <w:p w14:paraId="2F1C86D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25D062DC">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644CD52">
      <w:pPr>
        <w:pStyle w:val="10"/>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9363FC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24</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7AD6A1BC">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4</w:t>
      </w:r>
      <w:r>
        <w:rPr>
          <w:rFonts w:hint="eastAsia" w:ascii="宋体" w:hAnsi="宋体" w:eastAsia="宋体" w:cs="宋体"/>
          <w:color w:val="auto"/>
          <w:sz w:val="24"/>
        </w:rPr>
        <w:t>月</w:t>
      </w:r>
      <w:r>
        <w:rPr>
          <w:rFonts w:hint="eastAsia" w:ascii="宋体" w:hAnsi="宋体" w:cs="宋体"/>
          <w:color w:val="auto"/>
          <w:sz w:val="24"/>
          <w:lang w:val="en-US" w:eastAsia="zh-CN"/>
        </w:rPr>
        <w:t>24</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74742ECA">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24</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5EDA1ED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C45B57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0353233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63581D7">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633377A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6693E5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67C925A4">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EDE457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C16E72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CD6C1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1FCA4F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3973DF0F">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6E06AC79">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093ADB08">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sz w:val="24"/>
          <w:szCs w:val="24"/>
          <w:highlight w:val="none"/>
        </w:rPr>
        <w:t>履约保证金</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履约保证金为不少于</w:t>
      </w:r>
      <w:r>
        <w:rPr>
          <w:rFonts w:hint="eastAsia" w:ascii="宋体" w:hAnsi="宋体" w:eastAsia="宋体" w:cs="宋体"/>
          <w:color w:val="000000"/>
          <w:sz w:val="24"/>
          <w:szCs w:val="24"/>
          <w:highlight w:val="none"/>
          <w:lang w:eastAsia="zh-CN"/>
        </w:rPr>
        <w:t>两</w:t>
      </w:r>
      <w:r>
        <w:rPr>
          <w:rFonts w:hint="eastAsia" w:ascii="宋体" w:hAnsi="宋体" w:eastAsia="宋体" w:cs="宋体"/>
          <w:color w:val="000000"/>
          <w:sz w:val="24"/>
          <w:szCs w:val="24"/>
          <w:highlight w:val="none"/>
        </w:rPr>
        <w:t>个月租金归整</w:t>
      </w:r>
      <w:r>
        <w:rPr>
          <w:rFonts w:hint="eastAsia" w:ascii="宋体" w:hAnsi="宋体" w:eastAsia="宋体" w:cs="宋体"/>
          <w:color w:val="000000"/>
          <w:sz w:val="24"/>
          <w:szCs w:val="24"/>
          <w:highlight w:val="none"/>
          <w:lang w:eastAsia="zh-CN"/>
        </w:rPr>
        <w:t>，其中年租金低于</w:t>
      </w:r>
      <w:r>
        <w:rPr>
          <w:rFonts w:hint="eastAsia" w:ascii="宋体" w:hAnsi="宋体" w:eastAsia="宋体" w:cs="宋体"/>
          <w:color w:val="000000"/>
          <w:sz w:val="24"/>
          <w:szCs w:val="24"/>
          <w:highlight w:val="none"/>
          <w:lang w:val="en-US" w:eastAsia="zh-CN"/>
        </w:rPr>
        <w:t>5万元</w:t>
      </w:r>
      <w:r>
        <w:rPr>
          <w:rFonts w:hint="eastAsia" w:ascii="宋体" w:hAnsi="宋体" w:eastAsia="宋体" w:cs="宋体"/>
          <w:color w:val="000000"/>
          <w:sz w:val="24"/>
          <w:szCs w:val="24"/>
          <w:highlight w:val="none"/>
          <w:lang w:eastAsia="zh-CN"/>
        </w:rPr>
        <w:t>的履约保证金为不少于三个月租金归整）</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b/>
          <w:bCs/>
          <w:spacing w:val="-4"/>
          <w:sz w:val="24"/>
          <w:szCs w:val="24"/>
        </w:rPr>
        <w:t>指定帐户</w:t>
      </w:r>
      <w:r>
        <w:rPr>
          <w:rFonts w:hint="eastAsia" w:ascii="宋体" w:hAnsi="宋体" w:cs="宋体"/>
          <w:b/>
          <w:bCs/>
          <w:spacing w:val="-4"/>
          <w:sz w:val="24"/>
          <w:szCs w:val="24"/>
        </w:rPr>
        <w:t>：</w:t>
      </w:r>
      <w:r>
        <w:rPr>
          <w:rFonts w:hint="eastAsia" w:ascii="宋体" w:hAnsi="宋体" w:eastAsia="宋体" w:cs="宋体"/>
          <w:b/>
          <w:bCs/>
          <w:sz w:val="24"/>
          <w:szCs w:val="24"/>
          <w:u w:val="none"/>
          <w:lang w:eastAsia="zh-CN"/>
        </w:rPr>
        <w:t>象山明洲置业有限公司</w:t>
      </w:r>
      <w:r>
        <w:rPr>
          <w:rFonts w:hint="eastAsia" w:ascii="宋体" w:hAnsi="宋体" w:eastAsia="宋体" w:cs="宋体"/>
          <w:b/>
          <w:bCs/>
          <w:sz w:val="24"/>
          <w:szCs w:val="24"/>
          <w:u w:val="none"/>
          <w:lang w:val="en-US" w:eastAsia="zh-CN"/>
        </w:rPr>
        <w:t xml:space="preserve"> </w:t>
      </w:r>
      <w:r>
        <w:rPr>
          <w:rFonts w:hint="eastAsia" w:ascii="宋体" w:hAnsi="宋体" w:cs="宋体"/>
          <w:b/>
          <w:bCs/>
          <w:sz w:val="24"/>
          <w:szCs w:val="24"/>
        </w:rPr>
        <w:t>，开户银行：</w:t>
      </w:r>
      <w:r>
        <w:rPr>
          <w:rFonts w:hint="eastAsia" w:ascii="宋体" w:hAnsi="宋体" w:eastAsia="宋体" w:cs="宋体"/>
          <w:b/>
          <w:bCs/>
          <w:sz w:val="24"/>
          <w:szCs w:val="24"/>
          <w:u w:val="none"/>
          <w:lang w:eastAsia="zh-CN"/>
        </w:rPr>
        <w:t>宁波银行象山支行</w:t>
      </w:r>
      <w:r>
        <w:rPr>
          <w:rFonts w:hint="eastAsia" w:ascii="宋体" w:hAnsi="宋体" w:cs="宋体"/>
          <w:b/>
          <w:bCs/>
          <w:sz w:val="24"/>
          <w:szCs w:val="24"/>
        </w:rPr>
        <w:t>，账号：</w:t>
      </w:r>
      <w:r>
        <w:rPr>
          <w:rFonts w:hint="eastAsia" w:ascii="宋体" w:hAnsi="宋体" w:eastAsia="宋体" w:cs="宋体"/>
          <w:b/>
          <w:bCs/>
          <w:sz w:val="24"/>
          <w:szCs w:val="24"/>
          <w:u w:val="none"/>
          <w:lang w:val="en-US" w:eastAsia="zh-CN"/>
        </w:rPr>
        <w:t>63010122000407112</w:t>
      </w:r>
      <w:r>
        <w:rPr>
          <w:rFonts w:hint="eastAsia" w:ascii="宋体" w:hAnsi="宋体" w:cs="宋体"/>
          <w:b/>
          <w:bCs/>
          <w:sz w:val="24"/>
          <w:szCs w:val="24"/>
          <w:lang w:eastAsia="zh-CN"/>
        </w:rPr>
        <w:t>。</w:t>
      </w:r>
    </w:p>
    <w:p w14:paraId="23252FBC">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136407DE">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675B6A04">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标的1至4</w:t>
      </w:r>
      <w:r>
        <w:rPr>
          <w:rFonts w:hint="eastAsia" w:ascii="宋体" w:hAnsi="宋体" w:eastAsia="宋体" w:cs="宋体"/>
          <w:b/>
          <w:color w:val="auto"/>
          <w:sz w:val="24"/>
          <w:szCs w:val="24"/>
        </w:rPr>
        <w:t>目前处于出租状态，</w:t>
      </w:r>
      <w:r>
        <w:rPr>
          <w:rFonts w:hint="eastAsia" w:ascii="宋体" w:hAnsi="宋体" w:eastAsia="宋体" w:cs="宋体"/>
          <w:b/>
          <w:color w:val="auto"/>
          <w:sz w:val="24"/>
          <w:szCs w:val="24"/>
        </w:rPr>
        <w:t>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r>
        <w:rPr>
          <w:rFonts w:hint="eastAsia" w:ascii="宋体" w:hAnsi="宋体" w:cs="宋体"/>
          <w:b/>
          <w:color w:val="auto"/>
          <w:sz w:val="24"/>
          <w:szCs w:val="24"/>
          <w:lang w:eastAsia="zh-CN"/>
        </w:rPr>
        <w:t>。</w:t>
      </w:r>
    </w:p>
    <w:p w14:paraId="02B7F561">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7DAD6225">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0C38A1E">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617D9BA8">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1ABAC9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C16B8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27B4920B">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27BDFFC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11D23EF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519A593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08BF0874">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60429E1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3BC4A913">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474C0B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6AC1DBC3">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79B20D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7AF007B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2682762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DDA67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A9C41B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033A38D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9C5D51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2DC31C9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41699A4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41454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A7AC0C2">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7B0068F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41359329">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6DEC0BE">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384C279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2C09AE07">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4DB10FD8">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11</w:t>
      </w:r>
      <w:bookmarkStart w:id="0" w:name="_GoBack"/>
      <w:bookmarkEnd w:id="0"/>
      <w:r>
        <w:rPr>
          <w:rFonts w:hint="eastAsia" w:ascii="宋体" w:hAnsi="宋体" w:eastAsia="宋体" w:cs="宋体"/>
          <w:color w:val="auto"/>
          <w:sz w:val="24"/>
          <w:szCs w:val="24"/>
        </w:rPr>
        <w:t>日</w:t>
      </w:r>
    </w:p>
    <w:p w14:paraId="2E421D04">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65B3D4E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03DCB16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55C5EE1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434493F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4B1374D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59B75C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32E3B92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D826A5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7258861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1E89171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5E49CD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0242E4F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2ED2151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661874B2">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03E6CDD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1913AA5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0516823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74B43D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11EADD3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7844A9B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66E948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6602351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075DF6B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1080AFD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1436D08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697E6CE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365CB9C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51276AE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3DE0515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6F12B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06DEDD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2F7F246">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30A1F56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50C16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9BD73A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E05EE3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72B1D097">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135B2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7A7DC1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0FC6627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F4A8E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E379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7CA311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18AD342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B8F103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07390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D3E4DA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7ED119D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6B4B91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099DA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5742E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58254BF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8987C5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0F97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72E59B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5D2BAC9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2E811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6F7C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EAEA44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7A91002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3A9063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04E94FE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2554D1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248EDA4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60499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3B40F3A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5D6840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4585CAB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529A636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7B49A6E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2D0C32E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2CC6626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A5E672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4760B0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59B04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70857C1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7A6A8C1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0B40889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1DEEF09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5E17E16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5278199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1EEF79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5A376C2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622E81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434F20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06215E6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6322371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43B820E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6F2FD13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0F1F349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176835F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02E3404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7B08E4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6DA54E5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2991E6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10CE5F0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2C7A0A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0809567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2166806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C1EEC1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407DB04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1E29A1D5">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616B5DCF">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424D337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1C7214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6507F00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18BAAD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5FA296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58AD6BE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604AD73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123318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3D9CF2F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3A80EB4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26844C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52BA9DBC">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231FCA0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0626B14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13C140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42EE83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7E5D6A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352A222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3B8A31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093C4C5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6B1392E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5C7711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4C997D0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2B822AD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1E3821B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24972EB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1E9535D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63D03FD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30BE2FC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6A85174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6F640F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487A192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3374CC4D">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0CA8A2E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14:paraId="0DDA9B1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6F03C42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516CC8D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1A426EB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3ED8C98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1275287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1CC3FA2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22E3AAC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6AD0AB5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76FDDC6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48C3FCD4">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783AC5E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4D6D2D4E">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7A41F63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6758ECD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6E0AF048">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059053D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2C8C2001">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071B395">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2650240B">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10D87E83">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3FCBE03">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2FB5D04D">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0C05DDB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3F96584D">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3F9B770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4E93856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76B1375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EB8312B">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1F8AE06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2640C3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2A1F3F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21DF40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71DEEE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9A5E01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FD47CBA">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304A0B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68F7D0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6F2A74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F022216">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00D7544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55A82699">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4650BD2F">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6D304F1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363FF9CB">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2039800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6952A68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363F396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6E2267F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7EBD83A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7C257A7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1741FD9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4325862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02DDB4A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22E782B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118F116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3AC6C5EF">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3E6F001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54B3653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058926E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45263F4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5160A7F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17ECCC3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1486F7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389A6E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186A423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067725D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54D4F6E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6105573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7F8D344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387FD63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5C8E24C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2254394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512D41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3A26EE9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480EB4F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333A252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1988724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145A9B91">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02077B9">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0AFE3559">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347676A1">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3CBCDA35">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0008D91A">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B4250">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8DC8AD4">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418DC">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2A5A2E07">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2F1FA0"/>
    <w:rsid w:val="15EC3809"/>
    <w:rsid w:val="16571DC8"/>
    <w:rsid w:val="173122BD"/>
    <w:rsid w:val="18925339"/>
    <w:rsid w:val="198D1A5F"/>
    <w:rsid w:val="1A473F02"/>
    <w:rsid w:val="1AE91E9E"/>
    <w:rsid w:val="1B733D66"/>
    <w:rsid w:val="1D24052A"/>
    <w:rsid w:val="1DA43B34"/>
    <w:rsid w:val="1F955C68"/>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EB7445"/>
    <w:rsid w:val="3071362F"/>
    <w:rsid w:val="32E5541C"/>
    <w:rsid w:val="33BC75E5"/>
    <w:rsid w:val="375B2943"/>
    <w:rsid w:val="398A12C3"/>
    <w:rsid w:val="3A231E3E"/>
    <w:rsid w:val="3C553767"/>
    <w:rsid w:val="3CC13740"/>
    <w:rsid w:val="3CC82742"/>
    <w:rsid w:val="3DD877E7"/>
    <w:rsid w:val="3E1A3557"/>
    <w:rsid w:val="3F782104"/>
    <w:rsid w:val="3FDB0AC5"/>
    <w:rsid w:val="3FF16AF1"/>
    <w:rsid w:val="410E414B"/>
    <w:rsid w:val="411F5AAC"/>
    <w:rsid w:val="41DF4BEC"/>
    <w:rsid w:val="44B352D2"/>
    <w:rsid w:val="461E0BEE"/>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7087F99"/>
    <w:rsid w:val="588767A0"/>
    <w:rsid w:val="5A566F12"/>
    <w:rsid w:val="5AE7BE49"/>
    <w:rsid w:val="5B7756EE"/>
    <w:rsid w:val="5CAC6A04"/>
    <w:rsid w:val="5D4F6922"/>
    <w:rsid w:val="5DBB3B96"/>
    <w:rsid w:val="5DF300E3"/>
    <w:rsid w:val="5F0C4CD0"/>
    <w:rsid w:val="5F1370D2"/>
    <w:rsid w:val="5FDE7C96"/>
    <w:rsid w:val="60DD0FD5"/>
    <w:rsid w:val="61694C6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5297601"/>
    <w:rsid w:val="755B4AEE"/>
    <w:rsid w:val="75796F4B"/>
    <w:rsid w:val="76BBE103"/>
    <w:rsid w:val="76E622F1"/>
    <w:rsid w:val="78230C03"/>
    <w:rsid w:val="79A100AE"/>
    <w:rsid w:val="79DB010B"/>
    <w:rsid w:val="7BD70D3B"/>
    <w:rsid w:val="7BFEEBF5"/>
    <w:rsid w:val="7C6F710D"/>
    <w:rsid w:val="7C9C4B5C"/>
    <w:rsid w:val="7CC40631"/>
    <w:rsid w:val="7D4F6073"/>
    <w:rsid w:val="7FFECF60"/>
    <w:rsid w:val="DF5FCF37"/>
    <w:rsid w:val="E7FC601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11886</Words>
  <Characters>12415</Characters>
  <Lines>0</Lines>
  <Paragraphs>0</Paragraphs>
  <TotalTime>0</TotalTime>
  <ScaleCrop>false</ScaleCrop>
  <LinksUpToDate>false</LinksUpToDate>
  <CharactersWithSpaces>13717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2023-12-11T16:46:00Z</dcterms:created>
  <dc:creator>刘烨</dc:creator>
  <cp:lastModifiedBy>月之初</cp:lastModifiedBy>
  <dcterms:modified xsi:type="dcterms:W3CDTF">2025-04-11T04:13:06Z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786D9C3860714165943888A52C22E3D2_13</vt:lpwstr>
  </property>
  <property fmtid="{D5CDD505-2E9C-101B-9397-08002B2CF9AE}" pid="4" name="KSOTemplateDocerSaveRecord">
    <vt:lpwstr>eyJoZGlkIjoiYzQ3MzJmODVmNmFlYzI4OWVkNzBmYTBkOTQxYjNlOTEiLCJ1c2VySWQiOiI3OTQ2MDA2NzEifQ==</vt:lpwstr>
  </property>
</Properties>
</file>